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Advanced OpenGL // Geometry shader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-vertex, fragment shader 사이에 Geometry shader라는 선택적인 쉐이더가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-하나의 point나 triangle의 단일 primitive의 vertices set을 입력으로 받음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-다음 쉐이더 단계로 보내기 전에 적합하다고 판단되는 대로 이 정점을 변형시킴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-geometry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(points) in;</w:t>
            </w:r>
          </w:p>
          <w:p>
            <w:pPr>
              <w:pStyle w:val="0"/>
              <w:widowControl w:val="off"/>
            </w:pPr>
            <w:r>
              <w:rPr/>
              <w:t>layout (line_strip, max_vertices = 2)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gl_in[0].gl_Position + vec4(-0.1, 0.0, 0.0, 0.0); 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gl_Position = gl_in[0].gl_Position + vec4( 0.1, 0.0, 0.0, 0.0);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-shader의 시작에 vertex shader로 받는 프리미티브 입력의 타입을 선언해야함,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layout (points) in에 points에 해당됨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-points : GL_POINTS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-lines : GL_LINES or GL_LINE_STRIP을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-line_adjacency : GL_LINE_ADJACENCY or GL_LINE_STRIP_ADJACENCY를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-triangles : GL_TRIANGLES, GL_TRIANGLE_STRIP, GL_TRIANGLE_FAN을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-triangles_adjacency : GL_TRIANGLES_ADJACENCY or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                      GL_TRIANGLE_STRIP_ADJACENCY를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실제로 출력 할 프리미티브를 지정해야함, 또한 out 키워드 앞에 지정자를 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-points, line_strip, triangle_strip을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-지정자와 동시에 최대 출력할 vertex의 개수를 설정하는 것을 원함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-라인 스트립은 최소 2개의 포인트를 사용해서 한 세트의 포인트를 묶어서 연속된 라인을 형성함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-인터페이스 블록 생성, shader에서 출력을 검색하기 위함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 gl_Vertex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vec4  gl_Position;</w:t>
            </w:r>
          </w:p>
          <w:p>
            <w:pPr>
              <w:pStyle w:val="0"/>
              <w:widowControl w:val="off"/>
            </w:pPr>
            <w:r>
              <w:rPr/>
              <w:t xml:space="preserve">    float gl_PointSize;</w:t>
            </w:r>
          </w:p>
          <w:p>
            <w:pPr>
              <w:pStyle w:val="0"/>
              <w:widowControl w:val="off"/>
            </w:pPr>
            <w:r>
              <w:rPr/>
              <w:t xml:space="preserve">    float gl_ClipDistance[];</w:t>
            </w:r>
          </w:p>
          <w:p>
            <w:pPr>
              <w:pStyle w:val="0"/>
              <w:widowControl w:val="off"/>
            </w:pPr>
            <w:r>
              <w:rPr/>
              <w:t xml:space="preserve">} gl_in[];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-대부분의 렌더링 프리미티브는 두 개 이상의 point로 구성되어서 배열로 선언함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-EmitVertex(), EndPrimitive()라는 2개의 함수를 통해서 새로운 데이터를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shader은 출력으로 지정한 primitive중 하나도 생성/출력 할 것인데, 우리의 경우 최소한 하나의 line_strip primitive를 생성할 것임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(points) in;</w:t>
            </w:r>
          </w:p>
          <w:p>
            <w:pPr>
              <w:pStyle w:val="0"/>
              <w:widowControl w:val="off"/>
            </w:pPr>
            <w:r>
              <w:rPr/>
              <w:t>layout (line_strip, max_vertices = 2) out;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gl_in[0].gl_Position + vec4(-0.1, 0.0, 0.0, 0.0); 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gl_Position = gl_in[0].gl_Position + vec4( 0.1, 0.0, 0.0, 0.0);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 xml:space="preserve">} 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-EmitVertex를 호출 할 때마다 gl_Position으로 설정된 벡터가 프리미티브에 추가됨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-EndPrimitive가 호출 될 때마다 프리미티브에 방출된 모든 vertex들이 지정된 출력 렌더 프리미티브로 결합됨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-하나 이상의 EmitVertex를 호출한 뒤에 EmdPrimitive를 반복적으로 초훌하면 여러 프리미티브를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-기존의 vertex위치에서 작은 오프셋으로 변환된 두개의 정점을 방출/출력 한 다음 EmdPrimitve를 호출해서 두 정점의 single line strip으로 결합함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1372870</wp:posOffset>
            </wp:positionH>
            <wp:positionV relativeFrom="paragraph">
              <wp:posOffset>253238</wp:posOffset>
            </wp:positionV>
            <wp:extent cx="2654300" cy="2081657"/>
            <wp:effectExtent l="0" t="0" r="0" b="0"/>
            <wp:wrapTopAndBottom/>
            <wp:docPr id="460" name="그림 %d 46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2f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08165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-즉, 점 하나를 찍으면 좌우로 점2개가 생성, 1개의 line strip이 생성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4개의 선이 그려지는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glDrawArrays(GL_POINTS, 0, 4);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-point 4개를 그렸을 뿐인데 그 포인트마다 하나의 도형이 생긴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-이런 걸 이용해서 원하는 위치에 집이나 나무 같은 오브젝트를 만들 수 있을 것 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Using Geometry Shaders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-예시를 위해 z평면 위에 4개의 녹색 점을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-point 좌표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points[] = {</w:t>
            </w:r>
          </w:p>
          <w:p>
            <w:pPr>
              <w:pStyle w:val="0"/>
              <w:widowControl w:val="off"/>
            </w:pPr>
            <w:r>
              <w:tab/>
              <w:rPr/>
              <w:t>-0.5f,  0.5f, // top-left</w:t>
            </w:r>
          </w:p>
          <w:p>
            <w:pPr>
              <w:pStyle w:val="0"/>
              <w:widowControl w:val="off"/>
            </w:pPr>
            <w:r>
              <w:tab/>
              <w:rPr/>
              <w:t xml:space="preserve"> 0.5f,  0.5f, // top-right</w:t>
            </w:r>
          </w:p>
          <w:p>
            <w:pPr>
              <w:pStyle w:val="0"/>
              <w:widowControl w:val="off"/>
            </w:pPr>
            <w:r>
              <w:tab/>
              <w:rPr/>
              <w:t xml:space="preserve"> 0.5f, -0.5f, // bottom-right</w:t>
            </w:r>
          </w:p>
          <w:p>
            <w:pPr>
              <w:pStyle w:val="0"/>
              <w:widowControl w:val="off"/>
            </w:pPr>
            <w:r>
              <w:tab/>
              <w:rPr/>
              <w:t>-0.5f, -0.5f  // bottom-left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461" name="그림 %d 46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0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-잘 보면 4개의 녹색점이 있는 것이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기본 렌더링에 관해서는 많이 해왔기 때문에 코드는 생략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shader을 사용하기 위한 shader.h 코드 수정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-geometryPath를 추가, geometryPath가 nullptr이 아닐 경우에 다른 shader와 동일하게 불러오기로 만들었음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in;</w:t>
            </w:r>
          </w:p>
          <w:p>
            <w:pPr>
              <w:pStyle w:val="0"/>
              <w:widowControl w:val="off"/>
            </w:pPr>
            <w:r>
              <w:rPr/>
              <w:t>layout (points, max_vertices = 1)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gl_in[0].gl_Position; 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-별다른 수정이 없이 바로 emitvertex, endprimitive를 함, 학습 목적이기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 입력으로 수정되지 않은 정점 위치를 방출, 점 기본형을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462" name="그림 %d 46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5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-변화한 점은 없으나, geometry shader을 추가하였어도 잘 생성되는 것을 보아 코드가 잘 실행됨을 알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Let's build some houses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-기하학 쉐이더를 이용해서 점 위치에 집을 그려보기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shader의 출력을 triangle_strip으로 설정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-정사각형 2개, 지붕 1개의 삼각형을 그리기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-triangle strip은 인접한 삼각형을 이용해 삼각형을 그리기 때문에 보다 적은 정점을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ex) </w:t>
      </w:r>
      <w:r>
        <w:rPr/>
        <w:t>(1,2,3), (2,3,4), (3,4,5). (4,5,6)을 이용해 삼각형을 그린다고 생각하면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05200" cy="2827020"/>
            <wp:effectExtent l="0" t="0" r="0" b="0"/>
            <wp:wrapTopAndBottom/>
            <wp:docPr id="463" name="그림 %d 46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8270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  -이런식으로 사용한 정점을 또 사용해서 사용하는 전체 정점의 수가 적음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-집을 그리기 위한 꼭짓점 순서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43200" cy="3436620"/>
            <wp:effectExtent l="0" t="0" r="0" b="0"/>
            <wp:wrapTopAndBottom/>
            <wp:docPr id="464" name="그림 %d 46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366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shader에서 적용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(points) in;</w:t>
            </w:r>
          </w:p>
          <w:p>
            <w:pPr>
              <w:pStyle w:val="0"/>
              <w:widowControl w:val="off"/>
            </w:pPr>
            <w:r>
              <w:rPr/>
              <w:t>layout (triangle_strip, max_vertices = 5)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build_house(vec4 position)</w:t>
            </w:r>
          </w:p>
          <w:p>
            <w:pPr>
              <w:pStyle w:val="0"/>
              <w:widowControl w:val="off"/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vec4(-0.2, -0.2, 0.0, 0.0);    // 1:bottom-left</w:t>
            </w:r>
          </w:p>
          <w:p>
            <w:pPr>
              <w:pStyle w:val="0"/>
              <w:widowControl w:val="off"/>
            </w:pPr>
            <w:r>
              <w:rPr/>
              <w:t xml:space="preserve">    EmitVertex();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vec4( 0.2, -0.2, 0.0, 0.0);    // 2:bottom-right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vec4(-0.2,  0.2, 0.0, 0.0);    // 3:top-left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vec4( 0.2,  0.2, 0.0, 0.0);    // 4:top-right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vec4( 0.0,  0.4, 0.0, 0.0);    // 5:top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build_house(gl_in[0].gl_Position);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5개의 정점을 가지고 이어서 triangle_strip을 생성하는 모습임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700020" cy="2127123"/>
            <wp:effectExtent l="0" t="0" r="0" b="0"/>
            <wp:docPr id="465" name="그림 %d 46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a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212712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5796" cy="2115947"/>
            <wp:effectExtent l="0" t="0" r="0" b="0"/>
            <wp:docPr id="466" name="그림 %d 46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b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5796" cy="211594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-오른쪽은 폴리곤 코드를 활성화 했을 때 모습임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3개의 삼각형으로 집의 형태를 만든 것이 보여짐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정점마다 색을 추가해보자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points[] = {</w:t>
            </w:r>
          </w:p>
          <w:p>
            <w:pPr>
              <w:pStyle w:val="0"/>
              <w:widowControl w:val="off"/>
            </w:pPr>
            <w:r>
              <w:rPr/>
              <w:t xml:space="preserve">    -0.5f,  0.5f, 1.0f, 0.0f, 0.0f, // top-left</w:t>
            </w:r>
          </w:p>
          <w:p>
            <w:pPr>
              <w:pStyle w:val="0"/>
              <w:widowControl w:val="off"/>
            </w:pPr>
            <w:r>
              <w:rPr/>
              <w:t xml:space="preserve">     0.5f,  0.5f, 0.0f, 1.0f, 0.0f, // top-right</w:t>
            </w:r>
          </w:p>
          <w:p>
            <w:pPr>
              <w:pStyle w:val="0"/>
              <w:widowControl w:val="off"/>
            </w:pPr>
            <w:r>
              <w:rPr/>
              <w:t xml:space="preserve">     0.5f, -0.5f, 0.0f, 0.0f, 1.0f, // bottom-right</w:t>
            </w:r>
          </w:p>
          <w:p>
            <w:pPr>
              <w:pStyle w:val="0"/>
              <w:widowControl w:val="off"/>
            </w:pPr>
            <w:r>
              <w:rPr/>
              <w:t xml:space="preserve">    -0.5f, -0.5f, 1.0f, 1.0f, 0.0f  // bottom-left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shader을 업데이트함, 인터페이스 블록을 이용해 색상 속성을 geometry shader로 전달함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vec2 aPos;</w:t>
            </w:r>
          </w:p>
          <w:p>
            <w:pPr>
              <w:pStyle w:val="0"/>
              <w:widowControl w:val="off"/>
            </w:pPr>
            <w:r>
              <w:rPr/>
              <w:t>layout (location = 1) in vec3 aColor;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VS_OUT {</w:t>
            </w:r>
          </w:p>
          <w:p>
            <w:pPr>
              <w:pStyle w:val="0"/>
              <w:widowControl w:val="off"/>
            </w:pPr>
            <w:r>
              <w:rPr/>
              <w:t xml:space="preserve">    vec3 color;</w:t>
            </w:r>
          </w:p>
          <w:p>
            <w:pPr>
              <w:pStyle w:val="0"/>
              <w:widowControl w:val="off"/>
            </w:pPr>
            <w:r>
              <w:rPr/>
              <w:t>} vs_out;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vec4(aPos.x, aPos.y, 0.0, 1.0); </w:t>
            </w:r>
          </w:p>
          <w:p>
            <w:pPr>
              <w:pStyle w:val="0"/>
              <w:widowControl w:val="off"/>
            </w:pPr>
            <w:r>
              <w:rPr/>
              <w:t xml:space="preserve">    vs_out.color = aColor;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 VS_OUT {</w:t>
            </w:r>
          </w:p>
          <w:p>
            <w:pPr>
              <w:pStyle w:val="0"/>
              <w:widowControl w:val="off"/>
            </w:pPr>
            <w:r>
              <w:rPr/>
              <w:t xml:space="preserve">    vec3 color;</w:t>
            </w:r>
          </w:p>
          <w:p>
            <w:pPr>
              <w:pStyle w:val="0"/>
              <w:widowControl w:val="off"/>
            </w:pPr>
            <w:r>
              <w:rPr/>
              <w:t>} gs_in[];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vec3 fColor;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 vec3 fColor;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-color을 전달할 때, 인터페이스 블록을 사용하지 않아도 됨, 그러나 공부한 것을 사용하기 위해서 인터페이스 블록을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-색상을 정점 쉐이더의 색상으로 fColor을 채움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fColor = gs_in[0].color; // gs_in[0] since there's only one input vertex</w:t>
            </w:r>
          </w:p>
          <w:p>
            <w:pPr>
              <w:pStyle w:val="0"/>
              <w:widowControl w:val="off"/>
            </w:pPr>
            <w:r>
              <w:rPr/>
              <w:t xml:space="preserve">gl_Position = position + vec4(-0.2, -0.2, 0.0, 0.0);    // 1:bottom-left   </w:t>
            </w:r>
          </w:p>
          <w:p>
            <w:pPr>
              <w:pStyle w:val="0"/>
              <w:widowControl w:val="off"/>
            </w:pPr>
            <w:r>
              <w:rPr/>
              <w:t xml:space="preserve">EmitVertex();   </w:t>
            </w:r>
          </w:p>
          <w:p>
            <w:pPr>
              <w:pStyle w:val="0"/>
              <w:widowControl w:val="off"/>
            </w:pPr>
            <w:r>
              <w:rPr/>
              <w:t>gl_Position = position + vec4( 0.2, -0.2, 0.0, 0.0);    // 2:bottom-right</w:t>
            </w:r>
          </w:p>
          <w:p>
            <w:pPr>
              <w:pStyle w:val="0"/>
              <w:widowControl w:val="off"/>
            </w:pPr>
            <w:r>
              <w:rPr/>
              <w:t>EmitVertex();</w:t>
            </w:r>
          </w:p>
          <w:p>
            <w:pPr>
              <w:pStyle w:val="0"/>
              <w:widowControl w:val="off"/>
            </w:pPr>
            <w:r>
              <w:rPr/>
              <w:t>gl_Position = position + vec4(-0.2,  0.2, 0.0, 0.0);    // 3:top-left</w:t>
            </w:r>
          </w:p>
          <w:p>
            <w:pPr>
              <w:pStyle w:val="0"/>
              <w:widowControl w:val="off"/>
            </w:pPr>
            <w:r>
              <w:rPr/>
              <w:t>EmitVertex();</w:t>
            </w:r>
          </w:p>
          <w:p>
            <w:pPr>
              <w:pStyle w:val="0"/>
              <w:widowControl w:val="off"/>
            </w:pPr>
            <w:r>
              <w:rPr/>
              <w:t>gl_Position = position + vec4( 0.2,  0.2, 0.0, 0.0);    // 4:top-right</w:t>
            </w:r>
          </w:p>
          <w:p>
            <w:pPr>
              <w:pStyle w:val="0"/>
              <w:widowControl w:val="off"/>
            </w:pPr>
            <w:r>
              <w:rPr/>
              <w:t>EmitVertex();</w:t>
            </w:r>
          </w:p>
          <w:p>
            <w:pPr>
              <w:pStyle w:val="0"/>
              <w:widowControl w:val="off"/>
            </w:pPr>
            <w:r>
              <w:rPr/>
              <w:t>gl_Position = position + vec4( 0.0,  0.4, 0.0, 0.0);    // 5:top</w:t>
            </w:r>
          </w:p>
          <w:p>
            <w:pPr>
              <w:pStyle w:val="0"/>
              <w:widowControl w:val="off"/>
            </w:pPr>
            <w:r>
              <w:rPr/>
              <w:t>EmitVertex();</w:t>
            </w:r>
          </w:p>
          <w:p>
            <w:pPr>
              <w:pStyle w:val="0"/>
              <w:widowControl w:val="off"/>
            </w:pPr>
            <w:r>
              <w:rPr/>
              <w:t xml:space="preserve">EndPrimitive();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123440"/>
            <wp:effectExtent l="0" t="0" r="0" b="0"/>
            <wp:docPr id="467" name="그림 %d 46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40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95321" cy="2123440"/>
            <wp:effectExtent l="0" t="0" r="0" b="0"/>
            <wp:docPr id="468" name="그림 %d 46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45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-우측에는 geometry shader에서 5:top의 코드에서 fColor을 흰색으로 전달했을 경우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Exploding objects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-오브젝트들을 폭발하는 것처럼 사용해보자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-정점을 실제로 파괴하는 것은 아니고, 법선 벡터의 방향을 따라 삼각형을 이동시킬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-정점 좌표를 이용해 법선 벡터 구하기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GetNormal()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vec3 a = vec3(gl_in[0].gl_Position) - vec3(gl_in[1].gl_Position);</w:t>
            </w:r>
          </w:p>
          <w:p>
            <w:pPr>
              <w:pStyle w:val="0"/>
              <w:widowControl w:val="off"/>
            </w:pPr>
            <w:r>
              <w:rPr/>
              <w:t xml:space="preserve">   vec3 b = vec3(gl_in[2].gl_Position) - vec3(gl_in[1].gl_Position);</w:t>
            </w:r>
          </w:p>
          <w:p>
            <w:pPr>
              <w:pStyle w:val="0"/>
              <w:widowControl w:val="off"/>
            </w:pPr>
            <w:r>
              <w:rPr/>
              <w:t xml:space="preserve">   return normalize(cross(a, b));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-폭발하는 듯 삼각형의 이동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vec4 explode(vec4 position, vec3 normal)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magnitude = 2.0;</w:t>
            </w:r>
          </w:p>
          <w:p>
            <w:pPr>
              <w:pStyle w:val="0"/>
              <w:widowControl w:val="off"/>
            </w:pPr>
            <w:r>
              <w:rPr/>
              <w:t xml:space="preserve">    vec3 direction = normal * ((sin(time) + 1.0) / 2.0) * magnitude; </w:t>
            </w:r>
          </w:p>
          <w:p>
            <w:pPr>
              <w:pStyle w:val="0"/>
              <w:widowControl w:val="off"/>
            </w:pPr>
            <w:r>
              <w:rPr/>
              <w:t xml:space="preserve">    return position + vec4(direction, 0.0);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shader의 모습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(triangles) in;</w:t>
            </w:r>
          </w:p>
          <w:p>
            <w:pPr>
              <w:pStyle w:val="0"/>
              <w:widowControl w:val="off"/>
            </w:pPr>
            <w:r>
              <w:rPr/>
              <w:t>layout (triangle_strip, max_vertices = 3)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VS_OUT {</w:t>
            </w:r>
          </w:p>
          <w:p>
            <w:pPr>
              <w:pStyle w:val="0"/>
              <w:widowControl w:val="off"/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</w:pPr>
            <w:r>
              <w:rPr/>
              <w:t>} gs_in[];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out vec2 TexCoords;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float time;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vec4 explode(vec4 position, vec3 normal) { ... 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vec3 GetNormal() { ... 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vec3 normal = GetNormal();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gl_Position = explode(gl_in[0].gl_Position, normal);</w:t>
            </w:r>
          </w:p>
          <w:p>
            <w:pPr>
              <w:pStyle w:val="0"/>
              <w:widowControl w:val="off"/>
            </w:pPr>
            <w:r>
              <w:rPr/>
              <w:t xml:space="preserve">    TexCoords = gs_in[0].texCoords;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explode(gl_in[1].gl_Position, normal);</w:t>
            </w:r>
          </w:p>
          <w:p>
            <w:pPr>
              <w:pStyle w:val="0"/>
              <w:widowControl w:val="off"/>
            </w:pPr>
            <w:r>
              <w:rPr/>
              <w:t xml:space="preserve">    TexCoords = gs_in[1].texCoords;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explode(gl_in[2].gl_Position, normal);</w:t>
            </w:r>
          </w:p>
          <w:p>
            <w:pPr>
              <w:pStyle w:val="0"/>
              <w:widowControl w:val="off"/>
            </w:pPr>
            <w:r>
              <w:rPr/>
              <w:t xml:space="preserve">    TexCoords = gs_in[2].texCoords;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-shader에게 time값을 전달하기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shader.setFloat("time", glfwGetTime());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123440"/>
            <wp:effectExtent l="0" t="0" r="0" b="0"/>
            <wp:docPr id="469" name="그림 %d 46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48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04719" cy="2130679"/>
            <wp:effectExtent l="0" t="0" r="0" b="0"/>
            <wp:docPr id="470" name="그림 %d 47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49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4719" cy="213067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Visualizing normal vector 법선 시각화 하기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-오브젝트의 모든 법선 벡터를 시각화 하자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 벡터는 조명 쉐이더를 프로그래밍 할 때, 시각적 출력으로 연결되기 때문에 어떠한 문제인지 찾기가 어려움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-대부분 오류가 났을 때, 정점 데이터를 로드할 때 잘봇된 정점 속성을 가져오거나, 쉐이더에서 잘못 관리해 발생하는 법선 벡터가 문제임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 벡터를 시각화해서 무엇이 문제인가 정확하게 검출할 수 있는 방법임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루프에서 보여질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shader.use();</w:t>
            </w:r>
          </w:p>
          <w:p>
            <w:pPr>
              <w:pStyle w:val="0"/>
              <w:widowControl w:val="off"/>
            </w:pPr>
            <w:r>
              <w:rPr/>
              <w:t>DrawScene();</w:t>
            </w:r>
          </w:p>
          <w:p>
            <w:pPr>
              <w:pStyle w:val="0"/>
              <w:widowControl w:val="off"/>
            </w:pPr>
            <w:r>
              <w:rPr/>
              <w:t>normalDisplayShader.use();</w:t>
            </w:r>
          </w:p>
          <w:p>
            <w:pPr>
              <w:pStyle w:val="0"/>
              <w:widowControl w:val="off"/>
            </w:pPr>
            <w:r>
              <w:rPr/>
              <w:t>DrawScene();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-정점 쉐이더에서 법선을 공간 좌표로 변환하기 전, 법선을 변형시키는 것을 수행함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VS_OUT {</w:t>
            </w:r>
          </w:p>
          <w:p>
            <w:pPr>
              <w:pStyle w:val="0"/>
              <w:widowControl w:val="off"/>
            </w:pPr>
            <w:r>
              <w:rPr/>
              <w:t xml:space="preserve">    vec3 normal;</w:t>
            </w:r>
          </w:p>
          <w:p>
            <w:pPr>
              <w:pStyle w:val="0"/>
              <w:widowControl w:val="off"/>
            </w:pPr>
            <w:r>
              <w:rPr/>
              <w:t>} vs_out;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view * model * vec4(aPos, 1.0); </w:t>
            </w:r>
          </w:p>
          <w:p>
            <w:pPr>
              <w:pStyle w:val="0"/>
              <w:widowControl w:val="off"/>
            </w:pPr>
            <w:r>
              <w:rPr/>
              <w:t xml:space="preserve">    mat3 normalMatrix = mat3(transpose(inverse(view * model)));</w:t>
            </w:r>
          </w:p>
          <w:p>
            <w:pPr>
              <w:pStyle w:val="0"/>
              <w:widowControl w:val="off"/>
            </w:pPr>
            <w:r>
              <w:rPr/>
              <w:t xml:space="preserve">    vs_out.normal = normalize(vec3(vec4(normalMatrix * aNormal, 0.0)));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-기하학 쉐이더에서 각 정점들을 가져와서 위치벡터에서 법선 벡터를 시각화함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geometry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(triangles) in;</w:t>
            </w:r>
          </w:p>
          <w:p>
            <w:pPr>
              <w:pStyle w:val="0"/>
              <w:widowControl w:val="off"/>
            </w:pPr>
            <w:r>
              <w:rPr/>
              <w:t>layout (line_strip, max_vertices = 6)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VS_OUT {</w:t>
            </w:r>
          </w:p>
          <w:p>
            <w:pPr>
              <w:pStyle w:val="0"/>
              <w:widowControl w:val="off"/>
            </w:pPr>
            <w:r>
              <w:rPr/>
              <w:t xml:space="preserve">    vec3 normal;</w:t>
            </w:r>
          </w:p>
          <w:p>
            <w:pPr>
              <w:pStyle w:val="0"/>
              <w:widowControl w:val="off"/>
            </w:pPr>
            <w:r>
              <w:rPr/>
              <w:t>} gs_in[];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const float MAGNITUDE = 0.4;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GenerateLine(int index)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gl_in[index].gl_Position;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(gl_in[index].gl_Position +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vec4(gs_in[index].normal, 0.0) * MAGNITUDE);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GenerateLine(0); // first vertex normal</w:t>
            </w:r>
          </w:p>
          <w:p>
            <w:pPr>
              <w:pStyle w:val="0"/>
              <w:widowControl w:val="off"/>
            </w:pPr>
            <w:r>
              <w:rPr/>
              <w:t xml:space="preserve">    GenerateLine(1); // second vertex normal</w:t>
            </w:r>
          </w:p>
          <w:p>
            <w:pPr>
              <w:pStyle w:val="0"/>
              <w:widowControl w:val="off"/>
            </w:pPr>
            <w:r>
              <w:rPr/>
              <w:t xml:space="preserve">    GenerateLine(2); // third vertex normal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-법선을 시각화했을 때, 쉐이더에서 단색의 라인으로 표시함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vec4(1.0, 1.0, 0.0,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471" name="그림 %d 47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50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-모델에 법선 벡터가 시각적으로 나타나는 것을 볼 수 있음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459.bmp"  /><Relationship Id="rId10" Type="http://schemas.openxmlformats.org/officeDocument/2006/relationships/image" Target="media/image468.bmp"  /><Relationship Id="rId11" Type="http://schemas.openxmlformats.org/officeDocument/2006/relationships/image" Target="media/image469.bmp"  /><Relationship Id="rId12" Type="http://schemas.openxmlformats.org/officeDocument/2006/relationships/image" Target="media/image470.bmp"  /><Relationship Id="rId13" Type="http://schemas.openxmlformats.org/officeDocument/2006/relationships/settings" Target="settings.xml"  /><Relationship Id="rId14" Type="http://schemas.openxmlformats.org/officeDocument/2006/relationships/styles" Target="styles.xml"  /><Relationship Id="rId15" Type="http://schemas.openxmlformats.org/officeDocument/2006/relationships/numbering" Target="numbering.xml"  /><Relationship Id="rId2" Type="http://schemas.openxmlformats.org/officeDocument/2006/relationships/image" Target="media/image460.bmp"  /><Relationship Id="rId3" Type="http://schemas.openxmlformats.org/officeDocument/2006/relationships/image" Target="media/image461.bmp"  /><Relationship Id="rId4" Type="http://schemas.openxmlformats.org/officeDocument/2006/relationships/image" Target="media/image462.bmp"  /><Relationship Id="rId5" Type="http://schemas.openxmlformats.org/officeDocument/2006/relationships/image" Target="media/image463.bmp"  /><Relationship Id="rId6" Type="http://schemas.openxmlformats.org/officeDocument/2006/relationships/image" Target="media/image464.bmp"  /><Relationship Id="rId7" Type="http://schemas.openxmlformats.org/officeDocument/2006/relationships/image" Target="media/image465.bmp"  /><Relationship Id="rId8" Type="http://schemas.openxmlformats.org/officeDocument/2006/relationships/image" Target="media/image466.bmp"  /><Relationship Id="rId9" Type="http://schemas.openxmlformats.org/officeDocument/2006/relationships/image" Target="media/image467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2022-01-20T07:07:22.015</dcterms:modified>
</cp:coreProperties>
</file>